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95" w:rsidRDefault="009055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31AA40" wp14:editId="485D3CC1">
                <wp:simplePos x="0" y="0"/>
                <wp:positionH relativeFrom="margin">
                  <wp:posOffset>5057775</wp:posOffset>
                </wp:positionH>
                <wp:positionV relativeFrom="paragraph">
                  <wp:posOffset>15240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0AA3" id="Oval 125" o:spid="_x0000_s1026" alt="Dark Haired Women" style="position:absolute;margin-left:398.25pt;margin-top:1.2pt;width:84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" strokecolor="#630">
                <v:fill r:id="rId8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DF41F1" w:rsidRPr="00DF41F1" w:rsidRDefault="00905530" w:rsidP="00DF41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53340</wp:posOffset>
                </wp:positionV>
                <wp:extent cx="2971800" cy="417195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 w:rsidRPr="00F34CF8">
                              <w:t xml:space="preserve">I </w:t>
                            </w:r>
                            <w:r>
                              <w:t xml:space="preserve">will </w:t>
                            </w:r>
                            <w:r w:rsidRPr="00F34CF8">
                              <w:t>lift up my eyes to the hills—</w:t>
                            </w:r>
                            <w:r w:rsidRPr="00F34CF8">
                              <w:br/>
                            </w:r>
                            <w:r>
                              <w:t>whence cometh my help.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My help cometh from the Lord, which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Made Heaven and earth.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He will not suffer thy foot to be moved: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He that </w:t>
                            </w:r>
                            <w:proofErr w:type="spellStart"/>
                            <w:r>
                              <w:t>keepeth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thee</w:t>
                            </w:r>
                            <w:proofErr w:type="gramEnd"/>
                            <w:r>
                              <w:t xml:space="preserve"> will not slumber.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Behold, he that </w:t>
                            </w:r>
                            <w:proofErr w:type="spellStart"/>
                            <w:r>
                              <w:t>keepth</w:t>
                            </w:r>
                            <w:proofErr w:type="spellEnd"/>
                            <w:r>
                              <w:t xml:space="preserve">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Israel</w:t>
                                </w:r>
                              </w:smartTag>
                            </w:smartTag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shall neither Slumber nor sleep.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The Lord is thy keeper: the Lord is thy shade upon thy right hand.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The sun shall not smite thee by day,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nor the moon by night.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The Lord shall preserve thy going out and thy coming in from this time forth, and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Even evermore.</w:t>
                            </w:r>
                          </w:p>
                          <w:p w:rsidR="00C3490B" w:rsidRPr="00A47F97" w:rsidRDefault="00C3490B" w:rsidP="00C3490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47F97">
                              <w:rPr>
                                <w:b/>
                                <w:bCs/>
                                <w:i/>
                                <w:iCs/>
                              </w:rPr>
                              <w:t>Psalm 121</w:t>
                            </w:r>
                          </w:p>
                          <w:p w:rsidR="00C3490B" w:rsidRPr="00FD3906" w:rsidRDefault="00C3490B" w:rsidP="00C3490B">
                            <w:pPr>
                              <w:spacing w:line="360" w:lineRule="auto"/>
                            </w:pPr>
                          </w:p>
                          <w:p w:rsidR="004A1407" w:rsidRDefault="004A1407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47CAA" w:rsidRDefault="00147CAA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8pt;margin-top:4.2pt;width:234pt;height:328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" filled="f" stroked="f">
                <v:textbox inset="0,0,0,0">
                  <w:txbxContent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 w:rsidRPr="00F34CF8">
                        <w:t xml:space="preserve">I </w:t>
                      </w:r>
                      <w:r>
                        <w:t xml:space="preserve">will </w:t>
                      </w:r>
                      <w:r w:rsidRPr="00F34CF8">
                        <w:t>lift up my eyes to the hills—</w:t>
                      </w:r>
                      <w:r w:rsidRPr="00F34CF8">
                        <w:br/>
                      </w:r>
                      <w:r>
                        <w:t>whence cometh my help.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My help cometh from the Lord, which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Made Heaven and earth.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He will not suffer thy foot to be moved: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 xml:space="preserve">He that </w:t>
                      </w:r>
                      <w:proofErr w:type="spellStart"/>
                      <w:r>
                        <w:t>keepeth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thee</w:t>
                      </w:r>
                      <w:proofErr w:type="gramEnd"/>
                      <w:r>
                        <w:t xml:space="preserve"> will not slumber.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 xml:space="preserve">Behold, he that </w:t>
                      </w:r>
                      <w:proofErr w:type="spellStart"/>
                      <w:r>
                        <w:t>keepth</w:t>
                      </w:r>
                      <w:proofErr w:type="spellEnd"/>
                      <w:r>
                        <w:t xml:space="preserve">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Israel</w:t>
                          </w:r>
                        </w:smartTag>
                      </w:smartTag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shall neither Slumber nor sleep.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The Lord is thy keeper: the Lord is thy shade upon thy right hand.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The sun shall not smite thee by day,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nor the moon by night.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The Lord shall preserve thy going out and thy coming in from this time forth, and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Even evermore.</w:t>
                      </w:r>
                    </w:p>
                    <w:p w:rsidR="00C3490B" w:rsidRPr="00A47F97" w:rsidRDefault="00C3490B" w:rsidP="00C3490B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47F97">
                        <w:rPr>
                          <w:b/>
                          <w:bCs/>
                          <w:i/>
                          <w:iCs/>
                        </w:rPr>
                        <w:t>Psalm 121</w:t>
                      </w:r>
                    </w:p>
                    <w:p w:rsidR="00C3490B" w:rsidRPr="00FD3906" w:rsidRDefault="00C3490B" w:rsidP="00C3490B">
                      <w:pPr>
                        <w:spacing w:line="360" w:lineRule="auto"/>
                      </w:pPr>
                    </w:p>
                    <w:p w:rsidR="004A1407" w:rsidRDefault="004A1407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47CAA" w:rsidRDefault="00147CAA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Pr="00DF41F1" w:rsidRDefault="00DF41F1" w:rsidP="00DF41F1"/>
    <w:p w:rsidR="00DF41F1" w:rsidRDefault="00DF41F1" w:rsidP="00DF41F1"/>
    <w:p w:rsidR="00DF41F1" w:rsidRDefault="00DF41F1" w:rsidP="00DF41F1"/>
    <w:p w:rsidR="00DF41F1" w:rsidRPr="00DF41F1" w:rsidRDefault="00905530" w:rsidP="00DF41F1">
      <w:pPr>
        <w:tabs>
          <w:tab w:val="left" w:pos="6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0515" wp14:editId="20A7AA1B">
                <wp:simplePos x="0" y="0"/>
                <wp:positionH relativeFrom="margin">
                  <wp:posOffset>228600</wp:posOffset>
                </wp:positionH>
                <wp:positionV relativeFrom="paragraph">
                  <wp:posOffset>3816985</wp:posOffset>
                </wp:positionV>
                <wp:extent cx="2971800" cy="4162425"/>
                <wp:effectExtent l="0" t="0" r="0" b="9525"/>
                <wp:wrapNone/>
                <wp:docPr id="186809234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6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 w:rsidRPr="00F34CF8">
                              <w:t xml:space="preserve">I </w:t>
                            </w:r>
                            <w:r>
                              <w:t xml:space="preserve">will </w:t>
                            </w:r>
                            <w:r w:rsidRPr="00F34CF8">
                              <w:t>lift up my eyes to the hills—</w:t>
                            </w:r>
                            <w:r w:rsidRPr="00F34CF8">
                              <w:br/>
                            </w:r>
                            <w:r>
                              <w:t>whence cometh my help.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My help cometh from the Lord, which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Made Heaven and earth.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He will not suffer thy foot to be moved: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He that </w:t>
                            </w:r>
                            <w:proofErr w:type="spellStart"/>
                            <w:r>
                              <w:t>keepeth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thee</w:t>
                            </w:r>
                            <w:proofErr w:type="gramEnd"/>
                            <w:r>
                              <w:t xml:space="preserve"> will not slumber.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Behold, he that </w:t>
                            </w:r>
                            <w:proofErr w:type="spellStart"/>
                            <w:r>
                              <w:t>keepth</w:t>
                            </w:r>
                            <w:proofErr w:type="spellEnd"/>
                            <w:r>
                              <w:t xml:space="preserve">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Israel</w:t>
                                </w:r>
                              </w:smartTag>
                            </w:smartTag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shall neither Slumber nor sleep.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The Lord is thy keeper: the Lord is thy shade upon thy right hand.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The sun shall not smite thee by day,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nor the moon by night.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The Lord shall preserve thy going out and thy coming in from this time forth, and</w:t>
                            </w:r>
                          </w:p>
                          <w:p w:rsidR="00C3490B" w:rsidRDefault="00C3490B" w:rsidP="00C3490B">
                            <w:pPr>
                              <w:spacing w:line="360" w:lineRule="auto"/>
                              <w:jc w:val="center"/>
                            </w:pPr>
                            <w:r>
                              <w:t>Even evermore.</w:t>
                            </w:r>
                          </w:p>
                          <w:p w:rsidR="00C3490B" w:rsidRPr="00A47F97" w:rsidRDefault="00C3490B" w:rsidP="00C3490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47F97">
                              <w:rPr>
                                <w:b/>
                                <w:bCs/>
                                <w:i/>
                                <w:iCs/>
                              </w:rPr>
                              <w:t>Psalm 121</w:t>
                            </w:r>
                          </w:p>
                          <w:p w:rsidR="00C3490B" w:rsidRPr="00FD3906" w:rsidRDefault="00C3490B" w:rsidP="00C3490B">
                            <w:pPr>
                              <w:spacing w:line="360" w:lineRule="auto"/>
                            </w:pPr>
                          </w:p>
                          <w:p w:rsidR="00905530" w:rsidRDefault="00905530" w:rsidP="004A14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05530" w:rsidRDefault="00905530" w:rsidP="00147C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0515" id="_x0000_s1027" style="position:absolute;margin-left:18pt;margin-top:300.55pt;width:234pt;height:3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" filled="f" stroked="f">
                <v:textbox inset="0,0,0,0">
                  <w:txbxContent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 w:rsidRPr="00F34CF8">
                        <w:t xml:space="preserve">I </w:t>
                      </w:r>
                      <w:r>
                        <w:t xml:space="preserve">will </w:t>
                      </w:r>
                      <w:r w:rsidRPr="00F34CF8">
                        <w:t>lift up my eyes to the hills—</w:t>
                      </w:r>
                      <w:r w:rsidRPr="00F34CF8">
                        <w:br/>
                      </w:r>
                      <w:r>
                        <w:t>whence cometh my help.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My help cometh from the Lord, which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Made Heaven and earth.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He will not suffer thy foot to be moved: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 xml:space="preserve">He that </w:t>
                      </w:r>
                      <w:proofErr w:type="spellStart"/>
                      <w:r>
                        <w:t>keepeth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thee</w:t>
                      </w:r>
                      <w:proofErr w:type="gramEnd"/>
                      <w:r>
                        <w:t xml:space="preserve"> will not slumber.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 xml:space="preserve">Behold, he that </w:t>
                      </w:r>
                      <w:proofErr w:type="spellStart"/>
                      <w:r>
                        <w:t>keepth</w:t>
                      </w:r>
                      <w:proofErr w:type="spellEnd"/>
                      <w:r>
                        <w:t xml:space="preserve">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Israel</w:t>
                          </w:r>
                        </w:smartTag>
                      </w:smartTag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shall neither Slumber nor sleep.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The Lord is thy keeper: the Lord is thy shade upon thy right hand.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The sun shall not smite thee by day,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nor the moon by night.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The Lord shall preserve thy going out and thy coming in from this time forth, and</w:t>
                      </w:r>
                    </w:p>
                    <w:p w:rsidR="00C3490B" w:rsidRDefault="00C3490B" w:rsidP="00C3490B">
                      <w:pPr>
                        <w:spacing w:line="360" w:lineRule="auto"/>
                        <w:jc w:val="center"/>
                      </w:pPr>
                      <w:r>
                        <w:t>Even evermore.</w:t>
                      </w:r>
                    </w:p>
                    <w:p w:rsidR="00C3490B" w:rsidRPr="00A47F97" w:rsidRDefault="00C3490B" w:rsidP="00C3490B">
                      <w:pPr>
                        <w:spacing w:line="360" w:lineRule="auto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47F97">
                        <w:rPr>
                          <w:b/>
                          <w:bCs/>
                          <w:i/>
                          <w:iCs/>
                        </w:rPr>
                        <w:t>Psalm 121</w:t>
                      </w:r>
                    </w:p>
                    <w:p w:rsidR="00C3490B" w:rsidRPr="00FD3906" w:rsidRDefault="00C3490B" w:rsidP="00C3490B">
                      <w:pPr>
                        <w:spacing w:line="360" w:lineRule="auto"/>
                      </w:pPr>
                    </w:p>
                    <w:p w:rsidR="00905530" w:rsidRDefault="00905530" w:rsidP="004A14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05530" w:rsidRDefault="00905530" w:rsidP="00147CA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E102F" wp14:editId="0ECF9EE3">
                <wp:simplePos x="0" y="0"/>
                <wp:positionH relativeFrom="page">
                  <wp:posOffset>3886200</wp:posOffset>
                </wp:positionH>
                <wp:positionV relativeFrom="paragraph">
                  <wp:posOffset>5113020</wp:posOffset>
                </wp:positionV>
                <wp:extent cx="3876675" cy="3314700"/>
                <wp:effectExtent l="0" t="0" r="9525" b="0"/>
                <wp:wrapNone/>
                <wp:docPr id="181917638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307" w:rsidRPr="00AC3E43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9A0307" w:rsidRPr="00AC3E43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9A0307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9A0307" w:rsidRPr="007E5BD4" w:rsidRDefault="009A0307" w:rsidP="009A0307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9A0307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9A0307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Pr="007E5BD4" w:rsidRDefault="00D23A21" w:rsidP="00663F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102F" id="Rectangle 123" o:spid="_x0000_s1028" style="position:absolute;margin-left:306pt;margin-top:402.6pt;width:305.2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" filled="f" stroked="f" strokeweight="0">
                <v:textbox inset="0,0,0,0">
                  <w:txbxContent>
                    <w:p w:rsidR="009A0307" w:rsidRPr="00AC3E43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9A0307" w:rsidRPr="00AC3E43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9A0307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9A0307" w:rsidRPr="007E5BD4" w:rsidRDefault="009A0307" w:rsidP="009A0307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9A0307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9A0307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Pr="007E5BD4" w:rsidRDefault="00D23A21" w:rsidP="00663F5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2BEBF" wp14:editId="30CC788F">
                <wp:simplePos x="0" y="0"/>
                <wp:positionH relativeFrom="margin">
                  <wp:posOffset>5057775</wp:posOffset>
                </wp:positionH>
                <wp:positionV relativeFrom="paragraph">
                  <wp:posOffset>3661410</wp:posOffset>
                </wp:positionV>
                <wp:extent cx="1076325" cy="1314450"/>
                <wp:effectExtent l="0" t="0" r="28575" b="19050"/>
                <wp:wrapNone/>
                <wp:docPr id="222327562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8D5EE" id="Oval 125" o:spid="_x0000_s1026" alt="Dark Haired Women" style="position:absolute;margin-left:398.25pt;margin-top:288.3pt;width:84.7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" strokecolor="#630">
                <v:fill r:id="rId9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86B47" wp14:editId="1348518C">
                <wp:simplePos x="0" y="0"/>
                <wp:positionH relativeFrom="page">
                  <wp:posOffset>3886200</wp:posOffset>
                </wp:positionH>
                <wp:positionV relativeFrom="paragraph">
                  <wp:posOffset>83820</wp:posOffset>
                </wp:positionV>
                <wp:extent cx="3876675" cy="3314700"/>
                <wp:effectExtent l="0" t="0" r="9525" b="0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21" w:rsidRPr="00AC3E43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D23A21" w:rsidRPr="00AC3E43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D23A21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D23A21" w:rsidRPr="007E5BD4" w:rsidRDefault="00D23A21" w:rsidP="009A0307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D23A21" w:rsidRPr="007E5BD4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D23A21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D23A21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9A0307" w:rsidRPr="007E5BD4" w:rsidRDefault="009A0307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23A21" w:rsidRPr="007E5BD4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D23A21" w:rsidRPr="007E5BD4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D23A21" w:rsidRPr="007E5BD4" w:rsidRDefault="00D23A21" w:rsidP="009A03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6B47" id="_x0000_s1029" style="position:absolute;margin-left:306pt;margin-top:6.6pt;width:305.2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" filled="f" stroked="f" strokeweight="0">
                <v:textbox inset="0,0,0,0">
                  <w:txbxContent>
                    <w:p w:rsidR="00D23A21" w:rsidRPr="00AC3E43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D23A21" w:rsidRPr="00AC3E43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D23A21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D23A21" w:rsidRPr="007E5BD4" w:rsidRDefault="00D23A21" w:rsidP="009A0307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D23A21" w:rsidRPr="007E5BD4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D23A21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D23A21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9A0307" w:rsidRPr="007E5BD4" w:rsidRDefault="009A0307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D23A21" w:rsidRPr="007E5BD4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D23A21" w:rsidRPr="007E5BD4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D23A21" w:rsidRPr="007E5BD4" w:rsidRDefault="00D23A21" w:rsidP="009A030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DF41F1" w:rsidRPr="00DF41F1" w:rsidSect="00905530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5EB0" w:rsidRDefault="000C5EB0" w:rsidP="00D23A21">
      <w:r>
        <w:separator/>
      </w:r>
    </w:p>
  </w:endnote>
  <w:endnote w:type="continuationSeparator" w:id="0">
    <w:p w:rsidR="000C5EB0" w:rsidRDefault="000C5EB0" w:rsidP="00D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5EB0" w:rsidRDefault="000C5EB0" w:rsidP="00D23A21">
      <w:r>
        <w:separator/>
      </w:r>
    </w:p>
  </w:footnote>
  <w:footnote w:type="continuationSeparator" w:id="0">
    <w:p w:rsidR="000C5EB0" w:rsidRDefault="000C5EB0" w:rsidP="00D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6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246EB"/>
    <w:rsid w:val="0005191C"/>
    <w:rsid w:val="00053799"/>
    <w:rsid w:val="000537A4"/>
    <w:rsid w:val="000716C5"/>
    <w:rsid w:val="00085AB6"/>
    <w:rsid w:val="000C5EB0"/>
    <w:rsid w:val="00147CAA"/>
    <w:rsid w:val="001741FE"/>
    <w:rsid w:val="00187983"/>
    <w:rsid w:val="001B12E9"/>
    <w:rsid w:val="001C4AB1"/>
    <w:rsid w:val="001D39A3"/>
    <w:rsid w:val="00204556"/>
    <w:rsid w:val="0022146A"/>
    <w:rsid w:val="00221B1D"/>
    <w:rsid w:val="00231913"/>
    <w:rsid w:val="00235D27"/>
    <w:rsid w:val="002743F5"/>
    <w:rsid w:val="00295410"/>
    <w:rsid w:val="002A3044"/>
    <w:rsid w:val="002D3A21"/>
    <w:rsid w:val="002E3AB7"/>
    <w:rsid w:val="002F2B30"/>
    <w:rsid w:val="002F6BE0"/>
    <w:rsid w:val="00304D9F"/>
    <w:rsid w:val="00324193"/>
    <w:rsid w:val="00345D76"/>
    <w:rsid w:val="003509F3"/>
    <w:rsid w:val="003F57E9"/>
    <w:rsid w:val="00415D5A"/>
    <w:rsid w:val="004252D8"/>
    <w:rsid w:val="004532FB"/>
    <w:rsid w:val="00464FAF"/>
    <w:rsid w:val="004A1407"/>
    <w:rsid w:val="004B3FDD"/>
    <w:rsid w:val="004B674D"/>
    <w:rsid w:val="004B7B3F"/>
    <w:rsid w:val="004E4206"/>
    <w:rsid w:val="004F7BE6"/>
    <w:rsid w:val="00530BF3"/>
    <w:rsid w:val="005337ED"/>
    <w:rsid w:val="00563C7C"/>
    <w:rsid w:val="0057371D"/>
    <w:rsid w:val="005852B0"/>
    <w:rsid w:val="00586886"/>
    <w:rsid w:val="005B65F1"/>
    <w:rsid w:val="00624D70"/>
    <w:rsid w:val="00663F55"/>
    <w:rsid w:val="006B2D94"/>
    <w:rsid w:val="006F27CF"/>
    <w:rsid w:val="006F3D85"/>
    <w:rsid w:val="007134D9"/>
    <w:rsid w:val="00730CA0"/>
    <w:rsid w:val="007354B7"/>
    <w:rsid w:val="00757BC0"/>
    <w:rsid w:val="00760095"/>
    <w:rsid w:val="007711DC"/>
    <w:rsid w:val="00776402"/>
    <w:rsid w:val="0078329E"/>
    <w:rsid w:val="007B4093"/>
    <w:rsid w:val="007C4339"/>
    <w:rsid w:val="007E15B1"/>
    <w:rsid w:val="007E5BD4"/>
    <w:rsid w:val="008052A3"/>
    <w:rsid w:val="00855571"/>
    <w:rsid w:val="00856B4F"/>
    <w:rsid w:val="008622A3"/>
    <w:rsid w:val="00862974"/>
    <w:rsid w:val="00877CCA"/>
    <w:rsid w:val="008820DB"/>
    <w:rsid w:val="00886672"/>
    <w:rsid w:val="00897922"/>
    <w:rsid w:val="008B7501"/>
    <w:rsid w:val="008D0B9B"/>
    <w:rsid w:val="00905530"/>
    <w:rsid w:val="00923943"/>
    <w:rsid w:val="00933E9E"/>
    <w:rsid w:val="00934ED1"/>
    <w:rsid w:val="00974D76"/>
    <w:rsid w:val="00990216"/>
    <w:rsid w:val="009A0307"/>
    <w:rsid w:val="009D49B6"/>
    <w:rsid w:val="00A16540"/>
    <w:rsid w:val="00A179F8"/>
    <w:rsid w:val="00A45FD1"/>
    <w:rsid w:val="00A525F2"/>
    <w:rsid w:val="00A56486"/>
    <w:rsid w:val="00A62200"/>
    <w:rsid w:val="00A746C8"/>
    <w:rsid w:val="00A8730C"/>
    <w:rsid w:val="00AA6A39"/>
    <w:rsid w:val="00AB0B84"/>
    <w:rsid w:val="00AC3E43"/>
    <w:rsid w:val="00AD219E"/>
    <w:rsid w:val="00AF6043"/>
    <w:rsid w:val="00B1712B"/>
    <w:rsid w:val="00B673F3"/>
    <w:rsid w:val="00B83DDB"/>
    <w:rsid w:val="00B842C7"/>
    <w:rsid w:val="00B96A39"/>
    <w:rsid w:val="00BA47B5"/>
    <w:rsid w:val="00BA6C3C"/>
    <w:rsid w:val="00BE6534"/>
    <w:rsid w:val="00C104C8"/>
    <w:rsid w:val="00C16765"/>
    <w:rsid w:val="00C2742A"/>
    <w:rsid w:val="00C3490B"/>
    <w:rsid w:val="00C64918"/>
    <w:rsid w:val="00C742B2"/>
    <w:rsid w:val="00C929CD"/>
    <w:rsid w:val="00CC44C0"/>
    <w:rsid w:val="00D23A21"/>
    <w:rsid w:val="00D34397"/>
    <w:rsid w:val="00D374BF"/>
    <w:rsid w:val="00D430A5"/>
    <w:rsid w:val="00D57803"/>
    <w:rsid w:val="00D7073D"/>
    <w:rsid w:val="00D972EF"/>
    <w:rsid w:val="00DB208D"/>
    <w:rsid w:val="00DB50A6"/>
    <w:rsid w:val="00DE23DF"/>
    <w:rsid w:val="00DF41F1"/>
    <w:rsid w:val="00E050AD"/>
    <w:rsid w:val="00E73D19"/>
    <w:rsid w:val="00EC0328"/>
    <w:rsid w:val="00EE122F"/>
    <w:rsid w:val="00EF446A"/>
    <w:rsid w:val="00F12590"/>
    <w:rsid w:val="00F46A66"/>
    <w:rsid w:val="00F64ACE"/>
    <w:rsid w:val="00F8029B"/>
    <w:rsid w:val="00F92515"/>
    <w:rsid w:val="00F929AB"/>
    <w:rsid w:val="00FA44CF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630"/>
    </o:shapedefaults>
    <o:shapelayout v:ext="edit">
      <o:idmap v:ext="edit" data="2"/>
    </o:shapelayout>
  </w:shapeDefaults>
  <w:decimalSymbol w:val="."/>
  <w:listSeparator w:val=","/>
  <w14:docId w14:val="00099AEB"/>
  <w15:chartTrackingRefBased/>
  <w15:docId w15:val="{B7ED7080-5920-4663-B6A0-40D75D09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3F55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paragraph" w:styleId="BalloonText">
    <w:name w:val="Balloon Text"/>
    <w:basedOn w:val="Normal"/>
    <w:semiHidden/>
    <w:rsid w:val="00F125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3F55"/>
    <w:rPr>
      <w:i/>
      <w:iCs/>
      <w:sz w:val="23"/>
      <w:szCs w:val="23"/>
    </w:rPr>
  </w:style>
  <w:style w:type="paragraph" w:styleId="Header">
    <w:name w:val="header"/>
    <w:basedOn w:val="Normal"/>
    <w:link w:val="HeaderChar"/>
    <w:rsid w:val="00D23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3A21"/>
    <w:rPr>
      <w:sz w:val="24"/>
      <w:szCs w:val="24"/>
    </w:rPr>
  </w:style>
  <w:style w:type="paragraph" w:styleId="Footer">
    <w:name w:val="footer"/>
    <w:basedOn w:val="Normal"/>
    <w:link w:val="FooterChar"/>
    <w:rsid w:val="00D23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3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614D-211F-4BEC-9348-FA6510BE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2011-01-20T17:29:00Z</cp:lastPrinted>
  <dcterms:created xsi:type="dcterms:W3CDTF">2024-10-21T13:11:00Z</dcterms:created>
  <dcterms:modified xsi:type="dcterms:W3CDTF">2024-10-28T16:13:00Z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3f5ab964eb9331a85c1fa0d4b39d2fe25df08764d6995bdf80af5d3740f5950d</vt:lpwstr>
  </property>
</Properties>
</file>